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3F9543CB">
                <wp:extent cx="6429375" cy="809625"/>
                <wp:effectExtent l="0" t="0" r="9525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77E8E59D" w:rsidR="00D91EA5" w:rsidRPr="00696958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DOMANDA DI PARTECIPAZIONE ALL’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AVVISO PUBBLICO DI 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MOBILITÀ VOLONTARIA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DA05B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DA05B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7F5093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infermiere</w:t>
                            </w:r>
                            <w:r w:rsidR="00F57CA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0134B5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presso Centri Servizio area Socio Assistenziale a P</w:t>
                            </w:r>
                            <w:r w:rsidR="00696958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ersone Anziane e con disabilità</w:t>
                            </w:r>
                            <w:r w:rsidR="00942AE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AREA DEI PROFESSIONISTI DELLA SALUTE E DEI FUNZIONARI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(EX 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CATEGORIA GIURIDICA 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942AEA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600A0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696958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6.2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6idgIAAGUFAAAOAAAAZHJzL2Uyb0RvYy54bWysVEtv2zAMvg/YfxB0X52kSR9BnSJr0WFA&#10;0RZrh54VWWqEyaImMbGzXz9Kdh7reumwi02JH1+fSF5ctrVlaxWiAVfy4dGAM+UkVMa9lPz7082n&#10;M84iClcJC06VfKMiv5x9/HDR+KkawRJspQIjJy5OG1/yJaKfFkWUS1WLeAReOVJqCLVAOoaXogqi&#10;Ie+1LUaDwUnRQKh8AKlipNvrTsln2b/WSuK91lEhsyWn3DB/Q/4u0reYXYjpSxB+aWSfhviHLGph&#10;HAXduboWKNgqmL9c1UYGiKDxSEJdgNZGqlwDVTMcvKrmcSm8yrUQOdHvaIr/z628Wz/6h8Cw/Qwt&#10;PWAipPFxGuky1dPqUKc/ZcpITxRudrSpFpmky5Px6Pz4dMKZJN3Z4PxkNEluir21DxG/KKhZEkoe&#10;6FkyW2J9G7GDbiEpWARrqhtjbT6kVlBXNrC1oEe0mHMk53+grGMNZXI8GWTHDpJ559m65EblZujD&#10;7SvMEm6sShjrvinNTJULfSO2kFK5XfyMTihNod5j2OP3Wb3HuKuDLHJkcLgzro2DkKvP07OnrPqx&#10;pUx3eHqbg7qTiO2i7V9+AdWGGiJANyvRyxtDr3YrIj6IQMNBPUADj/f00RaIdeglzpYQfr11n/DU&#10;s6TlrKFhK3n8uRJBcWa/Ourm8+F4nKYzH8aT0xEdwqFmcahxq/oKqBWGtFq8zGLCo92KOkD9THth&#10;nqKSSjhJsUuOW/EKuxVAe0Wq+TyDaB69wFv36GVynehNPfnUPovg+8ZFavk72I6lmL7q3w6bLB3M&#10;Vwja5OZOBHes9sTTLOfx6PdOWhaH54zab8fZbwAAAP//AwBQSwMEFAAGAAgAAAAhAPoMa1/eAAAA&#10;BgEAAA8AAABkcnMvZG93bnJldi54bWxMj09Lw0AQxe+C32EZwYvYTVNiJc2miPgHvLVRS2/T7DQJ&#10;ZmdDdpvEb+/Wi16GN7zhvd9k68m0YqDeNZYVzGcRCOLS6oYrBe/F8+09COeRNbaWScE3OVjnlxcZ&#10;ptqOvKFh6ysRQtilqKD2vkuldGVNBt3MdsTBO9reoA9rX0nd4xjCTSvjKLqTBhsODTV29FhT+bU9&#10;GQX7m2r35qaXj3GRLLqn16FYfupCqeur6WEFwtPk/47hjB/QIQ9MB3ti7USrIDzif+fZi+ZxAuIQ&#10;VLxMQOaZ/I+f/wAAAP//AwBQSwECLQAUAAYACAAAACEAtoM4kv4AAADhAQAAEwAAAAAAAAAAAAAA&#10;AAAAAAAAW0NvbnRlbnRfVHlwZXNdLnhtbFBLAQItABQABgAIAAAAIQA4/SH/1gAAAJQBAAALAAAA&#10;AAAAAAAAAAAAAC8BAABfcmVscy8ucmVsc1BLAQItABQABgAIAAAAIQCDbO6idgIAAGUFAAAOAAAA&#10;AAAAAAAAAAAAAC4CAABkcnMvZTJvRG9jLnhtbFBLAQItABQABgAIAAAAIQD6DGtf3gAAAAYBAAAP&#10;AAAAAAAAAAAAAAAAANAEAABkcnMvZG93bnJldi54bWxQSwUGAAAAAAQABADzAAAA2wUAAAAA&#10;" fillcolor="white [3201]" stroked="f" strokeweight=".5pt">
                <v:textbox>
                  <w:txbxContent>
                    <w:p w14:paraId="508B386B" w14:textId="77E8E59D" w:rsidR="00D91EA5" w:rsidRPr="00696958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DOMANDA DI PARTECIPAZIONE ALL’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AVVISO PUBBLICO DI </w:t>
                      </w:r>
                      <w:r w:rsidR="00D91EA5" w:rsidRPr="00696958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MOBILITÀ VOLONTARIA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DA05B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DA05B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7F5093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infermiere</w:t>
                      </w:r>
                      <w:r w:rsidR="00F57CA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0134B5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presso Centri Servizio area Socio Assistenziale a P</w:t>
                      </w:r>
                      <w:r w:rsidR="00696958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ersone Anziane e con disabilità</w:t>
                      </w:r>
                      <w:r w:rsidR="00942AE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AREA DEI PROFESSIONISTI DELLA SALUTE E DEI FUNZIONARI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(EX 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CATEGORIA GIURIDICA 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942AEA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600A0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696958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sanità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4526D5F0" w:rsidR="009E782B" w:rsidRPr="00CE6F13" w:rsidRDefault="00643D19" w:rsidP="00696958">
      <w:pPr>
        <w:keepNext/>
        <w:widowControl w:val="0"/>
        <w:tabs>
          <w:tab w:val="left" w:pos="851"/>
        </w:tabs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7DEA358B" w:rsidR="009E782B" w:rsidRPr="00CE6F13" w:rsidRDefault="00B20738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03503" wp14:editId="172EF264">
                <wp:simplePos x="0" y="0"/>
                <wp:positionH relativeFrom="column">
                  <wp:posOffset>156790</wp:posOffset>
                </wp:positionH>
                <wp:positionV relativeFrom="paragraph">
                  <wp:posOffset>82467</wp:posOffset>
                </wp:positionV>
                <wp:extent cx="1709530" cy="399600"/>
                <wp:effectExtent l="0" t="0" r="5080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530" cy="39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7AE01" w14:textId="23D05ED3" w:rsidR="00B20738" w:rsidRPr="007F5093" w:rsidRDefault="007F5093" w:rsidP="00B207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</w:t>
                            </w:r>
                            <w:r w:rsidR="00DC6DC6"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.M 202</w:t>
                            </w:r>
                            <w:r w:rsidR="00DA05BF"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DC6DC6">
                              <w:rPr>
                                <w:rFonts w:asciiTheme="minorHAnsi" w:hAnsiTheme="minorHAnsi"/>
                                <w:b/>
                                <w:color w:val="94D294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3503" id="Casella di testo 1" o:spid="_x0000_s1027" type="#_x0000_t202" style="position:absolute;left:0;text-align:left;margin-left:12.35pt;margin-top:6.5pt;width:134.6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n7dQIAAGwFAAAOAAAAZHJzL2Uyb0RvYy54bWysVEtP3DAQvlfqf7B8L8ny7K7Ioi2IqhIC&#10;VKg4ex2btep4XHt2k+2vZ+xkH6VcqHpxxpn352/m/KJrLFupEA24io8OSs6Uk1Ab91zxH4/Xnz5z&#10;FlG4WlhwquJrFfnF9OOH89ZP1CEswNYqMAri4qT1FV8g+klRRLlQjYgH4JUjpYbQCKRreC7qIFqK&#10;3tjisCxPixZC7QNIFSP9veqVfJrja60k3mkdFTJbcaoN8xnyOU9nMT0Xk+cg/MLIoQzxD1U0wjhK&#10;ug11JVCwZTB/hWqMDBBB44GEpgCtjVS5B+pmVL7q5mEhvMq9EDjRb2GK/y+svF09+PvAsPsCHT1g&#10;AqT1cRLpZ+qn06FJX6qUkZ4gXG9hUx0ymZzOyvHJEakk6Y7G49My41rsvH2I+FVBw5JQ8UDPktES&#10;q5uIlJFMNyYpWQRr6mtjbb4kKqhLG9hK0CNazDWSxx9W1rG24qdHJ2UO7CC595GtS2FUJsOQbtdh&#10;lnBtVbKx7rvSzNS50TdyCymV2+bP1slKU6r3OA72u6re49z3QR45MzjcOjfGQcjd5+nZQVb/3ECm&#10;e3sCfK/vJGI376jxPQLMoV4TLwL0IxO9vDb0eDci4r0INCP03jT3eEeHtkDgwyBxtoDw+63/yZ6o&#10;S1rOWpq5isdfSxEUZ/abI1KPR8fHaUjz5fjk7JAuYV8z39e4ZXMJxIgRbRgvs5js0W5EHaB5ovUw&#10;S1lJJZyk3BXHjXiJ/Sag9SLVbJaNaCy9wBv34GUKnVBO1HzsnkTwA3+RmH8Lm+kUk1c07m2Tp4PZ&#10;EkGbzPGEc4/qgD+NdKb+sH7Szti/Z6vdkpy+AAAA//8DAFBLAwQUAAYACAAAACEAH4Rdst8AAAAI&#10;AQAADwAAAGRycy9kb3ducmV2LnhtbEyPzU6EQBCE7ya+w6RNvBh3EFwRZNgYo27izcWfeJtlWiAy&#10;PYSZBXx725Meu6pS/VWxWWwvJhx950jBxSoCgVQ701Gj4KV6OL8G4YMmo3tHqOAbPWzK46NC58bN&#10;9IzTLjSCS8jnWkEbwpBL6esWrfYrNyCx9+lGqwOfYyPNqGcut72Mo+hKWt0Rf2j1gHct1l+7g1Xw&#10;cda8P/nl8XVO1slwv52q9M1USp2eLLc3IAIu4S8Mv/iMDiUz7d2BjBe9gvgy5STrCU9iP86SDMRe&#10;QbrOQJaF/D+g/AEAAP//AwBQSwECLQAUAAYACAAAACEAtoM4kv4AAADhAQAAEwAAAAAAAAAAAAAA&#10;AAAAAAAAW0NvbnRlbnRfVHlwZXNdLnhtbFBLAQItABQABgAIAAAAIQA4/SH/1gAAAJQBAAALAAAA&#10;AAAAAAAAAAAAAC8BAABfcmVscy8ucmVsc1BLAQItABQABgAIAAAAIQCmain7dQIAAGwFAAAOAAAA&#10;AAAAAAAAAAAAAC4CAABkcnMvZTJvRG9jLnhtbFBLAQItABQABgAIAAAAIQAfhF2y3wAAAAgBAAAP&#10;AAAAAAAAAAAAAAAAAM8EAABkcnMvZG93bnJldi54bWxQSwUGAAAAAAQABADzAAAA2wUAAAAA&#10;" fillcolor="white [3201]" stroked="f" strokeweight=".5pt">
                <v:textbox>
                  <w:txbxContent>
                    <w:p w14:paraId="61B7AE01" w14:textId="23D05ED3" w:rsidR="00B20738" w:rsidRPr="007F5093" w:rsidRDefault="007F5093" w:rsidP="00B20738">
                      <w:pPr>
                        <w:jc w:val="center"/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INF</w:t>
                      </w:r>
                      <w:r w:rsidR="00DC6DC6"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.M 202</w:t>
                      </w:r>
                      <w:r w:rsidR="00DA05BF"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DC6DC6">
                        <w:rPr>
                          <w:rFonts w:asciiTheme="minorHAnsi" w:hAnsiTheme="minorHAnsi"/>
                          <w:b/>
                          <w:color w:val="94D294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_l_ sottoscritt_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62C8655F" w14:textId="77777777" w:rsidTr="00696958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5CCBE3BF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696958" w:rsidRPr="00CE6F13" w14:paraId="03B18767" w14:textId="77777777" w:rsidTr="00696958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80CB13" w14:textId="14ECF03B" w:rsidR="00696958" w:rsidRPr="006F63C4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B7B30" w14:textId="77777777" w:rsidR="00696958" w:rsidRPr="00CE6F13" w:rsidRDefault="00696958" w:rsidP="00696958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6D55B842" w:rsidR="009E782B" w:rsidRPr="00DC6DC6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>chiedo di essere ammess</w:t>
      </w:r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>all’avviso pubblico di mobilità volontaria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per la copertura di </w:t>
      </w:r>
      <w:r w:rsidR="00DA05BF">
        <w:rPr>
          <w:rFonts w:asciiTheme="minorHAnsi" w:eastAsia="Batang" w:hAnsiTheme="minorHAnsi" w:cs="Arial"/>
          <w:sz w:val="24"/>
          <w:szCs w:val="24"/>
        </w:rPr>
        <w:t>3</w:t>
      </w:r>
      <w:r w:rsidR="000134B5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DA05BF">
        <w:rPr>
          <w:rFonts w:asciiTheme="minorHAnsi" w:eastAsia="Batang" w:hAnsiTheme="minorHAnsi" w:cs="Arial"/>
          <w:sz w:val="24"/>
          <w:szCs w:val="24"/>
        </w:rPr>
        <w:t>i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a </w:t>
      </w:r>
      <w:r w:rsidR="00701130" w:rsidRPr="006B16A9">
        <w:rPr>
          <w:rFonts w:asciiTheme="minorHAnsi" w:eastAsia="Batang" w:hAnsiTheme="minorHAnsi" w:cs="Arial"/>
          <w:i/>
          <w:sz w:val="24"/>
          <w:szCs w:val="24"/>
        </w:rPr>
        <w:t xml:space="preserve">tempo </w:t>
      </w:r>
      <w:r w:rsidR="00B65F23">
        <w:rPr>
          <w:rFonts w:asciiTheme="minorHAnsi" w:eastAsia="Batang" w:hAnsiTheme="minorHAnsi" w:cs="Arial"/>
          <w:i/>
          <w:sz w:val="24"/>
          <w:szCs w:val="24"/>
        </w:rPr>
        <w:t>pieno</w:t>
      </w:r>
      <w:r w:rsidR="00F57CAA">
        <w:rPr>
          <w:rFonts w:asciiTheme="minorHAnsi" w:eastAsia="Batang" w:hAnsiTheme="minorHAnsi" w:cs="Arial"/>
          <w:i/>
          <w:sz w:val="24"/>
          <w:szCs w:val="24"/>
        </w:rPr>
        <w:t xml:space="preserve"> ed </w:t>
      </w:r>
      <w:r w:rsidR="00F57CAA" w:rsidRPr="000134B5">
        <w:rPr>
          <w:rFonts w:asciiTheme="minorHAnsi" w:eastAsia="Batang" w:hAnsiTheme="minorHAnsi" w:cs="Arial"/>
          <w:i/>
          <w:sz w:val="24"/>
          <w:szCs w:val="24"/>
        </w:rPr>
        <w:t>indeterminato</w:t>
      </w:r>
      <w:r w:rsidR="00701130" w:rsidRPr="000134B5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0134B5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7F5093">
        <w:rPr>
          <w:rFonts w:asciiTheme="minorHAnsi" w:eastAsia="Batang" w:hAnsiTheme="minorHAnsi"/>
          <w:b/>
          <w:caps/>
          <w:sz w:val="24"/>
          <w:szCs w:val="24"/>
        </w:rPr>
        <w:t>infermiere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</w:t>
      </w:r>
      <w:r w:rsidR="000134B5" w:rsidRPr="0027173A">
        <w:rPr>
          <w:rFonts w:asciiTheme="minorHAnsi" w:eastAsia="Batang" w:hAnsiTheme="minorHAnsi"/>
          <w:sz w:val="24"/>
          <w:szCs w:val="24"/>
        </w:rPr>
        <w:t xml:space="preserve">presso </w:t>
      </w:r>
      <w:r w:rsidR="00DC6DC6">
        <w:rPr>
          <w:rFonts w:asciiTheme="minorHAnsi" w:eastAsia="Batang" w:hAnsiTheme="minorHAnsi"/>
          <w:sz w:val="24"/>
          <w:szCs w:val="24"/>
        </w:rPr>
        <w:t>Centri Servizio area Sanitaria e Socio-Sanitaria per</w:t>
      </w:r>
      <w:r w:rsidR="00DC6DC6" w:rsidRPr="006B16A9">
        <w:rPr>
          <w:rFonts w:asciiTheme="minorHAnsi" w:eastAsia="Batang" w:hAnsiTheme="minorHAnsi"/>
          <w:sz w:val="24"/>
          <w:szCs w:val="24"/>
        </w:rPr>
        <w:t xml:space="preserve"> Persone </w:t>
      </w:r>
      <w:r w:rsidR="00DC6DC6">
        <w:rPr>
          <w:rFonts w:asciiTheme="minorHAnsi" w:eastAsia="Batang" w:hAnsiTheme="minorHAnsi"/>
          <w:sz w:val="24"/>
          <w:szCs w:val="24"/>
        </w:rPr>
        <w:t>adulte Anziane e con disabilità</w:t>
      </w:r>
      <w:r w:rsidRPr="00EA1739">
        <w:rPr>
          <w:rFonts w:asciiTheme="minorHAnsi" w:eastAsia="Batang" w:hAnsiTheme="minorHAnsi"/>
          <w:sz w:val="24"/>
          <w:szCs w:val="24"/>
        </w:rPr>
        <w:t>, indetto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DC6DC6">
        <w:rPr>
          <w:rFonts w:asciiTheme="minorHAnsi" w:eastAsia="Batang" w:hAnsiTheme="minorHAnsi" w:cs="Arial"/>
          <w:sz w:val="24"/>
          <w:szCs w:val="24"/>
        </w:rPr>
        <w:t xml:space="preserve">dall’Istituzione Pubblica di Assistenza e </w:t>
      </w:r>
      <w:r w:rsidR="00B42CCA" w:rsidRPr="00DC6DC6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DC6DC6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DC6DC6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DA05BF">
        <w:rPr>
          <w:rFonts w:asciiTheme="minorHAnsi" w:eastAsia="Batang" w:hAnsiTheme="minorHAnsi" w:cs="Arial"/>
          <w:sz w:val="24"/>
          <w:szCs w:val="24"/>
        </w:rPr>
        <w:t>11 febbraio 2026</w:t>
      </w:r>
      <w:r w:rsidR="00C76E8D" w:rsidRPr="00DC6DC6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DA05BF">
        <w:rPr>
          <w:rFonts w:asciiTheme="minorHAnsi" w:eastAsia="Batang" w:hAnsiTheme="minorHAnsi" w:cs="Arial"/>
          <w:sz w:val="24"/>
          <w:szCs w:val="24"/>
        </w:rPr>
        <w:t>419</w:t>
      </w:r>
      <w:r w:rsidR="00DC6DC6" w:rsidRPr="00DC6DC6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nat_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cittadin_ italian_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>cittadin_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 xml:space="preserve">cittadin_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iscritt_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iscritt_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non essere stat_ destituit_, né dispensat_, dall’impiego presso una pubblica amministrazione, né dichiarat_ decadut_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fatto salvo l’accertamento del Medico Competente ai sensi del vigente D.Lgs.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D9B3F3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F57CAA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7D4135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F7CB7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644CD7F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8C6F5C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E98D75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890F6D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2189A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A9FF2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AEDD1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4148A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374EEE4" w14:textId="77777777" w:rsidR="00B65F23" w:rsidRPr="00885CE5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7FD64F1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F16294C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3B27D8" w14:textId="302FF103" w:rsidR="00B65F23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65F23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B65F23"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="00B65F23" w:rsidRPr="00885CE5">
        <w:rPr>
          <w:rFonts w:asciiTheme="minorHAnsi" w:eastAsia="Batang" w:hAnsiTheme="minorHAnsi" w:cs="Arial"/>
          <w:sz w:val="24"/>
          <w:szCs w:val="24"/>
        </w:rPr>
        <w:tab/>
      </w:r>
      <w:r w:rsidRPr="00B20738">
        <w:rPr>
          <w:rFonts w:asciiTheme="minorHAnsi" w:eastAsia="Batang" w:hAnsiTheme="minorHAnsi" w:cs="Arial"/>
          <w:i/>
          <w:sz w:val="16"/>
          <w:szCs w:val="16"/>
        </w:rPr>
        <w:t>(facoltativo)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B65F23"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B65F23"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 w:rsidR="00B65F23">
        <w:rPr>
          <w:rFonts w:asciiTheme="minorHAnsi" w:eastAsia="Batang" w:hAnsiTheme="minorHAnsi" w:cs="Arial"/>
          <w:sz w:val="24"/>
          <w:szCs w:val="24"/>
        </w:rPr>
        <w:tab/>
      </w:r>
    </w:p>
    <w:p w14:paraId="08745E24" w14:textId="285171C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>rilasciata il _____/______/________</w:t>
      </w:r>
    </w:p>
    <w:p w14:paraId="734C484B" w14:textId="56BB145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7E4E72" w14:textId="6B882CFC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>valida fino al _____/______/________</w:t>
      </w:r>
    </w:p>
    <w:p w14:paraId="7B73D467" w14:textId="77777777" w:rsidR="004F7F9E" w:rsidRDefault="004F7F9E" w:rsidP="004F7F9E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essere regolarmente iscritt_ al seguente ordine professionale (</w:t>
      </w:r>
      <w:r w:rsidRPr="00F57CAA">
        <w:rPr>
          <w:rFonts w:asciiTheme="minorHAnsi" w:eastAsia="Batang" w:hAnsiTheme="minorHAnsi" w:cs="Arial"/>
          <w:i/>
          <w:sz w:val="24"/>
          <w:szCs w:val="24"/>
        </w:rPr>
        <w:t>specificare</w:t>
      </w:r>
      <w:r>
        <w:rPr>
          <w:rFonts w:asciiTheme="minorHAnsi" w:eastAsia="Batang" w:hAnsiTheme="minorHAnsi" w:cs="Arial"/>
          <w:sz w:val="24"/>
          <w:szCs w:val="24"/>
        </w:rPr>
        <w:t xml:space="preserve">)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A85CD8" w14:textId="77777777" w:rsidR="004F7F9E" w:rsidRDefault="004F7F9E" w:rsidP="004F7F9E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6FE93D3" w14:textId="77777777" w:rsidR="004F7F9E" w:rsidRDefault="004F7F9E" w:rsidP="004F7F9E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sede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79D8D3" w14:textId="77777777" w:rsidR="004F7F9E" w:rsidRDefault="004F7F9E" w:rsidP="004F7F9E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nr iscrizione ___________________________a far data dal _____/______/________</w:t>
      </w:r>
    </w:p>
    <w:p w14:paraId="18944628" w14:textId="4C1BE6B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57CAA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essere dipendente a tempo indeterminato presso la seguente Pubblica Amministrazione</w:t>
      </w:r>
      <w:r>
        <w:rPr>
          <w:rFonts w:asciiTheme="minorHAnsi" w:eastAsia="Batang" w:hAnsiTheme="minorHAnsi" w:cs="Arial"/>
          <w:sz w:val="24"/>
          <w:szCs w:val="24"/>
        </w:rPr>
        <w:t xml:space="preserve">: </w:t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541EBD" w14:textId="788C3E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52BE099" w14:textId="6DABEF4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che applica il CCNL del comparto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54204D" w14:textId="41F6B88A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assunt_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9681832" w14:textId="2A8B1306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974F121" w14:textId="435A37A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lastRenderedPageBreak/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 nel profilo richiesto nella selezione</w:t>
      </w:r>
      <w:r w:rsidR="00B20738">
        <w:rPr>
          <w:rFonts w:asciiTheme="minorHAnsi" w:eastAsia="Batang" w:hAnsiTheme="minorHAnsi" w:cs="Arial"/>
          <w:i/>
          <w:sz w:val="24"/>
          <w:szCs w:val="24"/>
        </w:rPr>
        <w:t xml:space="preserve"> (inclusi i periodi)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16537D52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7151FBC" w14:textId="0D7F8C2F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1319873" w14:textId="457E3A60" w:rsidR="00B20738" w:rsidRDefault="00B20738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BFB6FDC" w14:textId="00226A7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B20738">
        <w:rPr>
          <w:rFonts w:asciiTheme="minorHAnsi" w:eastAsia="Batang" w:hAnsiTheme="minorHAnsi" w:cs="Arial"/>
          <w:sz w:val="24"/>
          <w:szCs w:val="24"/>
        </w:rPr>
        <w:t xml:space="preserve">ex </w:t>
      </w:r>
      <w:r>
        <w:rPr>
          <w:rFonts w:asciiTheme="minorHAnsi" w:eastAsia="Batang" w:hAnsiTheme="minorHAnsi" w:cs="Arial"/>
          <w:sz w:val="24"/>
          <w:szCs w:val="24"/>
        </w:rPr>
        <w:t xml:space="preserve">categoria ________ posizione giuridica _________ posizione economica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7FEFFD3" w14:textId="560441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con rapporto di lavoro di __________ ore settimanali</w:t>
      </w:r>
    </w:p>
    <w:p w14:paraId="2CA8FE45" w14:textId="76227510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superato il periodo di prova</w:t>
      </w:r>
      <w:r>
        <w:rPr>
          <w:rFonts w:asciiTheme="minorHAnsi" w:eastAsia="Batang" w:hAnsiTheme="minorHAnsi" w:cs="Arial"/>
          <w:sz w:val="24"/>
          <w:szCs w:val="24"/>
        </w:rPr>
        <w:t xml:space="preserve"> previsto contrattualmente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presso la Pubblica Amministrazione di cui sono</w:t>
      </w:r>
      <w:r>
        <w:rPr>
          <w:rFonts w:asciiTheme="minorHAnsi" w:eastAsia="Batang" w:hAnsiTheme="minorHAnsi" w:cs="Arial"/>
          <w:sz w:val="24"/>
          <w:szCs w:val="24"/>
        </w:rPr>
        <w:t xml:space="preserve"> 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dipendente</w:t>
      </w:r>
    </w:p>
    <w:p w14:paraId="6A2F74E1" w14:textId="34B9DBE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di non aver in corso procedimenti ai fini disciplinari in fase istruttoria e dichiaro di non essere stat_ sanzionat_ disciplinarmente con provvedimenti per i quali si debba tenera ancora conto degli effetti (ovvero che siano trascorsi almeno due anni dalla loro applicazione)</w:t>
      </w:r>
    </w:p>
    <w:p w14:paraId="39A3D772" w14:textId="76D67FA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5D8D05FB" w14:textId="7ABB1B31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(rif. C.1). Comunicazione con l’interessato ed eventuali persone di riferimento (rif. C.2). Gestione giuridico-amministrativa finalizzata al rapporto di selezione e/o collaborazione con l’interessato. Questa finalità include l’eventuale acquisizione di immagini o altro materiale multimediale per l’identificazione dell’interessato (rif. C.3). Gestione degli obblighi di natura amministrativa e contabile e applicazione della normativa vigente (rif. C.4). Comunicazione e trasmissione dei dati identificabili in forma singola o aggregata per i fini e gli usi consentiti dalla normativa o regolamenti vigenti (rif. C.5). Fini statistici (rif. C.6). Finalità di sicurezza sociale e protezione sociale nei locali e nelle aree patrimoniali (rif. C.7). Valutazione del benessere organizzativo o di altra valutazione ai fini del rendimento professionale (rif.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062B58A9" w14:textId="169243B4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B20738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>).</w:t>
      </w:r>
    </w:p>
    <w:p w14:paraId="47F50324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D1366D">
        <w:rPr>
          <w:rFonts w:asciiTheme="minorHAnsi" w:hAnsiTheme="minorHAnsi"/>
          <w:sz w:val="24"/>
          <w:szCs w:val="24"/>
        </w:rPr>
        <w:t>Dichiaro di aver preso conoscenza che per far valere i miei diritti di cui agli artt. 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1D865B50" w14:textId="1875646D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Ai fini di un utilizzo della graduatoria per assunzioni effettuate da parte di altre Pubbliche Amministrazioni che ne facciano richiesta, _l_ sottoscritt_</w:t>
      </w:r>
    </w:p>
    <w:p w14:paraId="4669E0BB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66DF4983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1F140FCB" w14:textId="3EB7F62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FAE931F" w14:textId="77777777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474EE4D4" w14:textId="36D70BD2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2ED3660" w14:textId="30F7776B" w:rsidR="00987CC3" w:rsidRDefault="00987CC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8AD6751" w14:textId="5E93C7E5" w:rsidR="00B65F23" w:rsidRDefault="00B65F23" w:rsidP="00B65F23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987CC3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987CC3"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F616125" w14:textId="5C9AA0E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05D8B6AA" w14:textId="588AD9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C088408" w14:textId="77777777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65E452B9" w14:textId="776C909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0346818A" w14:textId="72992A80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42E4480D" w14:textId="64946C7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4AACE80D" w14:textId="10EFD879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</w:t>
      </w:r>
      <w:r>
        <w:rPr>
          <w:rFonts w:asciiTheme="minorHAnsi" w:eastAsia="Batang" w:hAnsiTheme="minorHAnsi" w:cs="Arial"/>
          <w:sz w:val="24"/>
          <w:szCs w:val="24"/>
        </w:rPr>
        <w:t>/qualifica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richiesto per l’ammissione alla selezione</w:t>
      </w:r>
    </w:p>
    <w:p w14:paraId="664F1695" w14:textId="10724498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0322467F" w14:textId="3D1AD3F3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dichiarazione dell’Amministrazione di provenienza di disponibilità al rilascio del nulla osta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D16872">
        <w:rPr>
          <w:rFonts w:asciiTheme="minorHAnsi" w:eastAsia="Batang" w:hAnsiTheme="minorHAnsi" w:cs="Arial"/>
          <w:sz w:val="24"/>
          <w:szCs w:val="24"/>
        </w:rPr>
        <w:t xml:space="preserve">se richiesta </w:t>
      </w:r>
      <w:r>
        <w:rPr>
          <w:rFonts w:asciiTheme="minorHAnsi" w:eastAsia="Batang" w:hAnsiTheme="minorHAnsi" w:cs="Arial"/>
          <w:sz w:val="24"/>
          <w:szCs w:val="24"/>
        </w:rPr>
        <w:t>ai sensi del vigente art. 30 comma 1 del d.lgs. 165/2001</w:t>
      </w:r>
    </w:p>
    <w:p w14:paraId="54F72CFC" w14:textId="5D13A71F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FF74CB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298597E4" w14:textId="41E6B0AA" w:rsidR="00B65F23" w:rsidRDefault="00B65F23" w:rsidP="00B65F23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</w:t>
      </w:r>
      <w:r w:rsidR="00F733E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987CC3">
      <w:pPr>
        <w:keepNext/>
        <w:widowControl w:val="0"/>
        <w:tabs>
          <w:tab w:val="left" w:leader="underscore" w:pos="1985"/>
          <w:tab w:val="right" w:leader="underscore" w:pos="9638"/>
        </w:tabs>
        <w:spacing w:before="120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987CC3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987CC3">
      <w:headerReference w:type="default" r:id="rId14"/>
      <w:footerReference w:type="default" r:id="rId15"/>
      <w:pgSz w:w="11906" w:h="16838" w:code="9"/>
      <w:pgMar w:top="992" w:right="567" w:bottom="737" w:left="567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CE808" w14:textId="77777777" w:rsidR="00513D07" w:rsidRDefault="00513D07">
      <w:r>
        <w:separator/>
      </w:r>
    </w:p>
  </w:endnote>
  <w:endnote w:type="continuationSeparator" w:id="0">
    <w:p w14:paraId="57D0FC7D" w14:textId="77777777" w:rsidR="00513D07" w:rsidRDefault="00513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Arial"/>
    <w:charset w:val="00"/>
    <w:family w:val="swiss"/>
    <w:pitch w:val="variable"/>
    <w:sig w:usb0="00000087" w:usb1="00000000" w:usb2="00000000" w:usb3="00000000" w:csb0="0000001B" w:csb1="00000000"/>
  </w:font>
  <w:font w:name="Paragon">
    <w:charset w:val="00"/>
    <w:family w:val="swiss"/>
    <w:pitch w:val="variable"/>
    <w:sig w:usb0="00000003" w:usb1="00000000" w:usb2="00000000" w:usb3="00000000" w:csb0="00000001" w:csb1="00000000"/>
  </w:font>
  <w:font w:name="Technical">
    <w:charset w:val="00"/>
    <w:family w:val="swiss"/>
    <w:pitch w:val="variable"/>
    <w:sig w:usb0="00000003" w:usb1="00000000" w:usb2="00000000" w:usb3="00000000" w:csb0="00000001" w:csb1="00000000"/>
  </w:font>
  <w:font w:name="Unicorn"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charset w:val="00"/>
    <w:family w:val="roman"/>
    <w:pitch w:val="variable"/>
    <w:sig w:usb0="00000087" w:usb1="00000000" w:usb2="00000000" w:usb3="00000000" w:csb0="0000001B" w:csb1="00000000"/>
  </w:font>
  <w:font w:name="Erie">
    <w:charset w:val="00"/>
    <w:family w:val="swiss"/>
    <w:pitch w:val="variable"/>
    <w:sig w:usb0="00000003" w:usb1="00000000" w:usb2="00000000" w:usb3="00000000" w:csb0="00000001" w:csb1="00000000"/>
  </w:font>
  <w:font w:name="Casablanca"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3408294C-7812-4886-927F-97A1EAA91DC2}"/>
    <w:embedBold r:id="rId2" w:fontKey="{D783D383-B858-49A8-9F2B-7ABCDC37DCA2}"/>
    <w:embedItalic r:id="rId3" w:fontKey="{A4EE94CF-3E15-4887-9B47-1CFC7CC694FF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7AC360E7-C25C-424D-B1E1-988C8811D021}"/>
    <w:embedItalic r:id="rId5" w:subsetted="1" w:fontKey="{EC301FC7-62BE-44FF-B46A-5461123DB1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357A13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2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357A13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954F8" w14:textId="77777777" w:rsidR="00513D07" w:rsidRDefault="00513D07">
      <w:r>
        <w:separator/>
      </w:r>
    </w:p>
  </w:footnote>
  <w:footnote w:type="continuationSeparator" w:id="0">
    <w:p w14:paraId="12631754" w14:textId="77777777" w:rsidR="00513D07" w:rsidRDefault="00513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1.25pt;height:11.25pt" o:bullet="t">
        <v:imagedata r:id="rId2" o:title="BD14579_"/>
      </v:shape>
    </w:pict>
  </w:numPicBullet>
  <w:numPicBullet w:numPicBulletId="2">
    <w:pict>
      <v:shape id="_x0000_i102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5661924">
    <w:abstractNumId w:val="14"/>
  </w:num>
  <w:num w:numId="2" w16cid:durableId="230653940">
    <w:abstractNumId w:val="13"/>
  </w:num>
  <w:num w:numId="3" w16cid:durableId="228424957">
    <w:abstractNumId w:val="11"/>
  </w:num>
  <w:num w:numId="4" w16cid:durableId="853812289">
    <w:abstractNumId w:val="8"/>
  </w:num>
  <w:num w:numId="5" w16cid:durableId="1305815113">
    <w:abstractNumId w:val="0"/>
  </w:num>
  <w:num w:numId="6" w16cid:durableId="104271328">
    <w:abstractNumId w:val="7"/>
  </w:num>
  <w:num w:numId="7" w16cid:durableId="226572151">
    <w:abstractNumId w:val="10"/>
  </w:num>
  <w:num w:numId="8" w16cid:durableId="1272592356">
    <w:abstractNumId w:val="1"/>
  </w:num>
  <w:num w:numId="9" w16cid:durableId="1900707297">
    <w:abstractNumId w:val="12"/>
  </w:num>
  <w:num w:numId="10" w16cid:durableId="1452283223">
    <w:abstractNumId w:val="5"/>
  </w:num>
  <w:num w:numId="11" w16cid:durableId="2132480887">
    <w:abstractNumId w:val="3"/>
  </w:num>
  <w:num w:numId="12" w16cid:durableId="1470169690">
    <w:abstractNumId w:val="4"/>
  </w:num>
  <w:num w:numId="13" w16cid:durableId="312299522">
    <w:abstractNumId w:val="6"/>
  </w:num>
  <w:num w:numId="14" w16cid:durableId="1163355076">
    <w:abstractNumId w:val="9"/>
  </w:num>
  <w:num w:numId="15" w16cid:durableId="735594194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31D5"/>
    <w:rsid w:val="000105C0"/>
    <w:rsid w:val="000134B5"/>
    <w:rsid w:val="00014B24"/>
    <w:rsid w:val="00015FBB"/>
    <w:rsid w:val="00026CE5"/>
    <w:rsid w:val="00027F6F"/>
    <w:rsid w:val="000474B8"/>
    <w:rsid w:val="000663FB"/>
    <w:rsid w:val="00067DA2"/>
    <w:rsid w:val="00074DE3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C1A46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9256C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57A13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4F7F9E"/>
    <w:rsid w:val="00503595"/>
    <w:rsid w:val="00513D07"/>
    <w:rsid w:val="0051607C"/>
    <w:rsid w:val="0052003C"/>
    <w:rsid w:val="00525056"/>
    <w:rsid w:val="00531077"/>
    <w:rsid w:val="00551641"/>
    <w:rsid w:val="005525F3"/>
    <w:rsid w:val="00552A5A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3498F"/>
    <w:rsid w:val="00643D19"/>
    <w:rsid w:val="006530FF"/>
    <w:rsid w:val="00664CCA"/>
    <w:rsid w:val="006671BD"/>
    <w:rsid w:val="006677EB"/>
    <w:rsid w:val="006775A6"/>
    <w:rsid w:val="0068595F"/>
    <w:rsid w:val="0068655C"/>
    <w:rsid w:val="00696958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E25A9"/>
    <w:rsid w:val="007E6F14"/>
    <w:rsid w:val="007F5093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B1DEB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40D6"/>
    <w:rsid w:val="009059C3"/>
    <w:rsid w:val="00910977"/>
    <w:rsid w:val="00920EA3"/>
    <w:rsid w:val="00932F27"/>
    <w:rsid w:val="00935797"/>
    <w:rsid w:val="00941FB7"/>
    <w:rsid w:val="00942AEA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87CC3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3D22"/>
    <w:rsid w:val="00A4351B"/>
    <w:rsid w:val="00A56718"/>
    <w:rsid w:val="00A57DD8"/>
    <w:rsid w:val="00A807BA"/>
    <w:rsid w:val="00A84592"/>
    <w:rsid w:val="00A92A92"/>
    <w:rsid w:val="00A939ED"/>
    <w:rsid w:val="00A969B3"/>
    <w:rsid w:val="00AA118C"/>
    <w:rsid w:val="00AC16C8"/>
    <w:rsid w:val="00AE55CC"/>
    <w:rsid w:val="00AE6C56"/>
    <w:rsid w:val="00AF21F5"/>
    <w:rsid w:val="00AF4B83"/>
    <w:rsid w:val="00AF4D97"/>
    <w:rsid w:val="00AF52FB"/>
    <w:rsid w:val="00AF6B0B"/>
    <w:rsid w:val="00B00497"/>
    <w:rsid w:val="00B076C8"/>
    <w:rsid w:val="00B10ABF"/>
    <w:rsid w:val="00B11EC6"/>
    <w:rsid w:val="00B1687E"/>
    <w:rsid w:val="00B1737D"/>
    <w:rsid w:val="00B20738"/>
    <w:rsid w:val="00B348AE"/>
    <w:rsid w:val="00B42CCA"/>
    <w:rsid w:val="00B4658C"/>
    <w:rsid w:val="00B57EBA"/>
    <w:rsid w:val="00B65F23"/>
    <w:rsid w:val="00B75D64"/>
    <w:rsid w:val="00B771D2"/>
    <w:rsid w:val="00B93CB7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1B02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16872"/>
    <w:rsid w:val="00D216C5"/>
    <w:rsid w:val="00D22918"/>
    <w:rsid w:val="00D248D2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05BF"/>
    <w:rsid w:val="00DA12B1"/>
    <w:rsid w:val="00DB0A8B"/>
    <w:rsid w:val="00DC162F"/>
    <w:rsid w:val="00DC6DC6"/>
    <w:rsid w:val="00DD2A77"/>
    <w:rsid w:val="00DD30DB"/>
    <w:rsid w:val="00DD5DCD"/>
    <w:rsid w:val="00DD6C95"/>
    <w:rsid w:val="00DE1079"/>
    <w:rsid w:val="00DE4A5F"/>
    <w:rsid w:val="00DE65E1"/>
    <w:rsid w:val="00E02F1E"/>
    <w:rsid w:val="00E04C88"/>
    <w:rsid w:val="00E04CE3"/>
    <w:rsid w:val="00E073FC"/>
    <w:rsid w:val="00E1773F"/>
    <w:rsid w:val="00E265F1"/>
    <w:rsid w:val="00E44E35"/>
    <w:rsid w:val="00E55795"/>
    <w:rsid w:val="00E635A4"/>
    <w:rsid w:val="00E64696"/>
    <w:rsid w:val="00E817DD"/>
    <w:rsid w:val="00E94E4C"/>
    <w:rsid w:val="00EA1739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57CAA"/>
    <w:rsid w:val="00F60B91"/>
    <w:rsid w:val="00F61741"/>
    <w:rsid w:val="00F733E0"/>
    <w:rsid w:val="00F73E17"/>
    <w:rsid w:val="00F771BB"/>
    <w:rsid w:val="00F846BE"/>
    <w:rsid w:val="00F84FC4"/>
    <w:rsid w:val="00F97BB9"/>
    <w:rsid w:val="00FA4C04"/>
    <w:rsid w:val="00FA4D90"/>
    <w:rsid w:val="00FC1E1A"/>
    <w:rsid w:val="00FD124F"/>
    <w:rsid w:val="00FD78CD"/>
    <w:rsid w:val="00FE3FA7"/>
    <w:rsid w:val="00FE65D3"/>
    <w:rsid w:val="00FF7411"/>
    <w:rsid w:val="00FF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9FBC4-2E2C-4EB9-BAC0-4CC88F945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1522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10178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3</cp:revision>
  <cp:lastPrinted>2022-05-19T13:49:00Z</cp:lastPrinted>
  <dcterms:created xsi:type="dcterms:W3CDTF">2026-02-11T15:45:00Z</dcterms:created>
  <dcterms:modified xsi:type="dcterms:W3CDTF">2026-02-11T15:46:00Z</dcterms:modified>
</cp:coreProperties>
</file>