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7B198416">
                <wp:extent cx="6419850" cy="981075"/>
                <wp:effectExtent l="0" t="0" r="0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657E0692" w:rsidR="00D91EA5" w:rsidRPr="00BA10FF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– PER SOLI ESAMI -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5B5C82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2637B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19426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socio sanitario</w:t>
                            </w:r>
                            <w:r w:rsidR="008A65D2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411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presso Centro Servizi area Sanitaria e Socio-Sanitaria per Persone adulte Anziane e con disabilità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19426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esperti</w:t>
                            </w:r>
                            <w:r w:rsidR="00600A08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19426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5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JnjwIAAJIFAAAOAAAAZHJzL2Uyb0RvYy54bWysVEtPGzEQvlfqf7B8L5tAgBCxQWkQVSUE&#10;qFBxdrw2ser1uPYku+mv79i7eZRyoepl1/Z88/rmcXnV1patVYgGXMmHRwPOlJNQGfdS8u9PN5/G&#10;nEUUrhIWnCr5RkV+Nf344bLxE3UMS7CVCoyMuDhpfMmXiH5SFFEuVS3iEXjlSKgh1ALpGl6KKoiG&#10;rNe2OB4MzooGQuUDSBUjvV53Qj7N9rVWEu+1jgqZLTnFhvkb8neRvsX0UkxegvBLI/swxD9EUQvj&#10;yOnO1LVAwVbB/GWqNjJABI1HEuoCtDZS5Rwom+HgVTaPS+FVzoXIiX5HU/x/ZuXd+iEwU5X8hDMn&#10;airRXERlrWCVYagiAjtJLDU+Tgj86AmO7Wdoqdrb90iPKflWhzr9KS1GcuJ7s+NYtcgkPZ6Nhhfj&#10;UxJJkl2Mh4Pz02Sm2Gv7EPGLgpqlQ8kD1TBTK9a3ETvoFpKcRbCmujHW5kvqGzW3ga0FVdxijpGM&#10;/4GyjjUUyQmFkZQcJPXOsnXpReXO6d2lzLsM8wk3ViWMdd+UJuZyom/4FlIqt/Of0QmlydV7FHv8&#10;Pqr3KHd5kEb2DA53yrVxEHL2edT2lFU/tpTpDk+1Ocg7HbFdtH1HLKDaUEME6AYrenljqGq3IuKD&#10;CDRJVGjaDnhPH22BWIf+xNkSwq+33hOeGpyknDU0mSWPP1ciKM7sV0etfzEcjdIo58vo9PyYLuFQ&#10;sjiUuFU9B2qFIe0hL/Mx4dFujzpA/UxLZJa8kkg4Sb5LjtvjHLt9QUtIqtksg2h4vcBb9+hlMp3o&#10;TT351D6L4PvGRWr5O9jOsJi86t8OmzQdzFYI2uTmTgR3rPbE0+Dn8eiXVNosh/eM2q/S6W8AAAD/&#10;/wMAUEsDBBQABgAIAAAAIQBtpU873QAAAAYBAAAPAAAAZHJzL2Rvd25yZXYueG1sTI9PS8NAEMXv&#10;gt9hGcGL2E2s0RKzKSL+AW9tWou3bXZMgtnZkN0m8ds79WIvwzze8Ob3suVkWzFg7xtHCuJZBAKp&#10;dKahSsGmeLlegPBBk9GtI1Twgx6W+flZplPjRlrhsA6V4BDyqVZQh9ClUvqyRqv9zHVI7H253urA&#10;sq+k6fXI4baVN1F0J61uiD/UusOnGsvv9cEq+Lyqdu9+et2O82TePb8Nxf2HKZS6vJgeH0AEnML/&#10;MRzxGR1yZtq7AxkvWgVcJPzNoxfFMes9b8ltAjLP5Cl+/gsAAP//AwBQSwECLQAUAAYACAAAACEA&#10;toM4kv4AAADhAQAAEwAAAAAAAAAAAAAAAAAAAAAAW0NvbnRlbnRfVHlwZXNdLnhtbFBLAQItABQA&#10;BgAIAAAAIQA4/SH/1gAAAJQBAAALAAAAAAAAAAAAAAAAAC8BAABfcmVscy8ucmVsc1BLAQItABQA&#10;BgAIAAAAIQDZB8JnjwIAAJIFAAAOAAAAAAAAAAAAAAAAAC4CAABkcnMvZTJvRG9jLnhtbFBLAQIt&#10;ABQABgAIAAAAIQBtpU873QAAAAYBAAAPAAAAAAAAAAAAAAAAAOkEAABkcnMvZG93bnJldi54bWxQ&#10;SwUGAAAAAAQABADzAAAA8wUAAAAA&#10;" fillcolor="white [3201]" stroked="f" strokeweight=".5pt">
                <v:textbox>
                  <w:txbxContent>
                    <w:p w14:paraId="508B386B" w14:textId="657E0692" w:rsidR="00D91EA5" w:rsidRPr="00BA10FF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– PER SOLI ESAMI -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5B5C82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2637B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19426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socio sanitario</w:t>
                      </w:r>
                      <w:r w:rsidR="008A65D2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411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presso Centro Servizi area Sanitaria e Socio-Sanitaria per Persone adulte Anziane e con disabilità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19426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esperti</w:t>
                      </w:r>
                      <w:r w:rsidR="00600A08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19426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091E2F04" w:rsidR="009E782B" w:rsidRPr="00CE6F13" w:rsidRDefault="002637B5" w:rsidP="00BA10FF">
      <w:pPr>
        <w:keepNext/>
        <w:widowControl w:val="0"/>
        <w:tabs>
          <w:tab w:val="left" w:pos="851"/>
        </w:tabs>
        <w:spacing w:before="8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4708D" wp14:editId="3E7AC680">
                <wp:simplePos x="0" y="0"/>
                <wp:positionH relativeFrom="column">
                  <wp:posOffset>1905</wp:posOffset>
                </wp:positionH>
                <wp:positionV relativeFrom="paragraph">
                  <wp:posOffset>238760</wp:posOffset>
                </wp:positionV>
                <wp:extent cx="1600200" cy="399415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161B" w14:textId="0EC46937" w:rsidR="00CA1B15" w:rsidRPr="0019426F" w:rsidRDefault="0019426F" w:rsidP="00CA1B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26F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OSS</w:t>
                            </w:r>
                            <w:r w:rsidR="000826B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637B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 202</w:t>
                            </w:r>
                            <w:r w:rsidR="005B5C8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637B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</w:t>
                            </w:r>
                            <w:r w:rsidR="005B5C8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708D" id="Casella di testo 1" o:spid="_x0000_s1027" type="#_x0000_t202" style="position:absolute;left:0;text-align:left;margin-left:.15pt;margin-top:18.8pt;width:126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eqkAIAAJkFAAAOAAAAZHJzL2Uyb0RvYy54bWysVEtv2zAMvg/YfxB0X+20abcGdYosRYcB&#10;RVusHXpWZKkRJouaxMTOfv0o2Xms66XDLjYlfiTFj4+Ly66xbK1CNOAqPjoqOVNOQm3cc8W/P15/&#10;+MRZROFqYcGpim9U5JfT9+8uWj9Rx7AEW6vAyImLk9ZXfInoJ0UR5VI1Ih6BV46UGkIjkI7huaiD&#10;aMl7Y4vjsjwrWgi1DyBVjHR71Sv5NPvXWkm80zoqZLbi9DbM35C/i/Qtphdi8hyEXxo5PEP8wysa&#10;YRwF3bm6EijYKpi/XDVGBoig8UhCU4DWRqqcA2UzKl9k87AUXuVciJzodzTF/+dW3q7vAzM11Y4z&#10;Jxoq0VxEZa1gtWGoIgIbJZZaHycEfvAEx+4zdMliuI90mZLvdGjSn9JipCe+NzuOVYdMJqOzsqTC&#10;cSZJd3J+Ph6dJjfF3tqHiF8UNCwJFQ9Uw0ytWN9E7KFbSAoWwZr62libD6lv1NwGthZUcYv5jeT8&#10;D5R1rK342clpmR07SOa9Z+uSG5U7ZwiXMu8zzBJurEoY674pTczlRF+JLaRUbhc/oxNKU6i3GA74&#10;/aveYtznQRY5MjjcGTfGQcjZ51HbU1b/2FKmezzV5iDvJGK36IaWGRpgAfWG+iJAP1/Ry2tDxbsR&#10;Ee9FoIGietOSwDv6aAtEPgwSZ0sIv167T3jqc9Jy1tKAVjz+XImgOLNfHU3A+Wg8ThOdD+PTj8d0&#10;CIeaxaHGrZo5UEdQl9PrspjwaLeiDtA80S6ZpaikEk5S7IrjVpxjvzZoF0k1m2UQzbAXeOMevEyu&#10;E8upNR+7JxH80L9InX8L21EWkxdt3GOTpYPZCkGb3OOJ557VgX+a/zwlw65KC+bwnFH7jTr9DQAA&#10;//8DAFBLAwQUAAYACAAAACEAUmiVwN0AAAAHAQAADwAAAGRycy9kb3ducmV2LnhtbEyOTUvEMBCG&#10;74L/IYzgRdzElu5KbbqI+AHedusH3rLN2BabSWmybf33jie9DMy8D+88xXZxvZhwDJ0nDVcrBQKp&#10;9rajRsNL9XB5DSJEQ9b0nlDDNwbYlqcnhcmtn2mH0z42gkso5EZDG+OQSxnqFp0JKz8gcfbpR2ci&#10;r2Mj7WhmLne9TJRaS2c64g+tGfCuxfprf3QaPi6a9+ewPL7OaZYO909TtXmzldbnZ8vtDYiIS/yD&#10;4Vef1aFkp4M/kg2i15Ayx3OzBsFpkiV8ODCmVAayLOR///IHAAD//wMAUEsBAi0AFAAGAAgAAAAh&#10;ALaDOJL+AAAA4QEAABMAAAAAAAAAAAAAAAAAAAAAAFtDb250ZW50X1R5cGVzXS54bWxQSwECLQAU&#10;AAYACAAAACEAOP0h/9YAAACUAQAACwAAAAAAAAAAAAAAAAAvAQAAX3JlbHMvLnJlbHNQSwECLQAU&#10;AAYACAAAACEA8ob3qpACAACZBQAADgAAAAAAAAAAAAAAAAAuAgAAZHJzL2Uyb0RvYy54bWxQSwEC&#10;LQAUAAYACAAAACEAUmiVwN0AAAAHAQAADwAAAAAAAAAAAAAAAADqBAAAZHJzL2Rvd25yZXYueG1s&#10;UEsFBgAAAAAEAAQA8wAAAPQFAAAAAA==&#10;" fillcolor="white [3201]" stroked="f" strokeweight=".5pt">
                <v:textbox>
                  <w:txbxContent>
                    <w:p w14:paraId="7922161B" w14:textId="0EC46937" w:rsidR="00CA1B15" w:rsidRPr="0019426F" w:rsidRDefault="0019426F" w:rsidP="00CA1B1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426F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OSS</w:t>
                      </w:r>
                      <w:r w:rsidR="000826BB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637B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 202</w:t>
                      </w:r>
                      <w:r w:rsidR="005B5C82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637B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-0</w:t>
                      </w:r>
                      <w:r w:rsidR="005B5C82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6A3130A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A10FF" w:rsidRPr="00CE6F13" w14:paraId="36D750E6" w14:textId="77777777" w:rsidTr="00BA10FF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ABBD9" w14:textId="5E225759" w:rsidR="00BA10FF" w:rsidRPr="006F63C4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domicilio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954DD2" w14:textId="77777777" w:rsidR="00BA10FF" w:rsidRPr="00CE6F13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4A35804F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5B5C82">
        <w:rPr>
          <w:rFonts w:asciiTheme="minorHAnsi" w:eastAsia="Batang" w:hAnsiTheme="minorHAnsi" w:cs="Arial"/>
          <w:sz w:val="24"/>
          <w:szCs w:val="24"/>
        </w:rPr>
        <w:t>4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2637B5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di </w:t>
      </w:r>
      <w:r w:rsidR="0019426F">
        <w:rPr>
          <w:rFonts w:asciiTheme="minorHAnsi" w:eastAsia="Batang" w:hAnsiTheme="minorHAnsi"/>
          <w:b/>
          <w:caps/>
          <w:sz w:val="24"/>
          <w:szCs w:val="24"/>
        </w:rPr>
        <w:t>operatore socio sanitario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="0041411C">
        <w:rPr>
          <w:rFonts w:asciiTheme="minorHAnsi" w:eastAsia="Batang" w:hAnsiTheme="minorHAnsi" w:cs="Arial"/>
          <w:sz w:val="24"/>
          <w:szCs w:val="24"/>
        </w:rPr>
        <w:t>,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indetto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DC20BA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43048B">
        <w:rPr>
          <w:rFonts w:asciiTheme="minorHAnsi" w:eastAsia="Batang" w:hAnsiTheme="minorHAnsi" w:cs="Arial"/>
          <w:sz w:val="24"/>
          <w:szCs w:val="24"/>
        </w:rPr>
        <w:t>5 maggio 2025</w:t>
      </w:r>
      <w:r w:rsidR="00C76E8D" w:rsidRPr="00DC20BA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43048B">
        <w:rPr>
          <w:rFonts w:asciiTheme="minorHAnsi" w:eastAsia="Batang" w:hAnsiTheme="minorHAnsi" w:cs="Arial"/>
          <w:sz w:val="24"/>
          <w:szCs w:val="24"/>
        </w:rPr>
        <w:t>1085</w:t>
      </w:r>
      <w:bookmarkStart w:id="0" w:name="_GoBack"/>
      <w:bookmarkEnd w:id="0"/>
      <w:r w:rsidR="008A65D2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059EEB7C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CA1B15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="00CA1B15"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 w:rsid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 w:rsidRPr="00CE6F13">
        <w:rPr>
          <w:rFonts w:asciiTheme="minorHAnsi" w:eastAsia="Batang" w:hAnsiTheme="minorHAnsi" w:cs="Arial"/>
          <w:sz w:val="24"/>
          <w:szCs w:val="24"/>
        </w:rPr>
        <w:t>di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008744F9" w14:textId="1404802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3246357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1F017E7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__________________categoria</w:t>
      </w:r>
      <w:r w:rsidR="00CA1B15">
        <w:rPr>
          <w:rFonts w:asciiTheme="minorHAnsi" w:eastAsia="Batang" w:hAnsiTheme="minorHAnsi" w:cs="Arial"/>
          <w:sz w:val="24"/>
          <w:szCs w:val="24"/>
        </w:rPr>
        <w:t>/area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3293965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499AD8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DB7080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2D5481AB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3D4E1A7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305B813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2A143B8E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039B912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3CBC9E88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CA1B15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7B6E8D2C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149C87A2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1DA71D0" w14:textId="099ED521" w:rsidR="00BA10FF" w:rsidRDefault="00BA10FF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6D408D2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6588193F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>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</w:t>
      </w:r>
      <w:proofErr w:type="gramStart"/>
      <w:r w:rsidRPr="00C7535D">
        <w:rPr>
          <w:rFonts w:asciiTheme="minorHAnsi" w:eastAsia="Batang" w:hAnsiTheme="minorHAnsi" w:cs="Arial"/>
          <w:sz w:val="20"/>
        </w:rPr>
        <w:t>su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31B5DA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5ED8FF43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846E5B5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959DAE4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5C7D6C3" w14:textId="4B1ABB2D" w:rsidR="00357950" w:rsidRDefault="00357950" w:rsidP="0035795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601993" w14:textId="193FD092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40FAA917" w14:textId="40313CCB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357950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BA10FF">
      <w:pPr>
        <w:widowControl w:val="0"/>
        <w:tabs>
          <w:tab w:val="left" w:leader="underscore" w:pos="1985"/>
          <w:tab w:val="right" w:leader="underscore" w:pos="9638"/>
        </w:tabs>
        <w:spacing w:before="48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BA10FF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A10FF">
      <w:headerReference w:type="default" r:id="rId14"/>
      <w:footerReference w:type="default" r:id="rId15"/>
      <w:pgSz w:w="11906" w:h="16838" w:code="9"/>
      <w:pgMar w:top="709" w:right="1134" w:bottom="567" w:left="567" w:header="425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FE4F0F5E-29C8-4B61-8717-791BC0A3C995}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A0F483A-62A2-4B59-842E-6EAA8A524715}"/>
    <w:embedBold r:id="rId3" w:fontKey="{DD63BDF2-EBA2-4822-81AE-31714FBCF3DE}"/>
    <w:embedItalic r:id="rId4" w:fontKey="{E8BB5C63-4A6B-4A68-AB8E-7DA607128C0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46773BE5-B588-457E-8D5C-8D81F3651B0A}"/>
    <w:embedItalic r:id="rId6" w:subsetted="1" w:fontKey="{7337B744-283C-4FDE-A7EF-C727BA1C0A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3048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1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3048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180" type="#_x0000_t75" style="width:11.25pt;height:11.25pt" o:bullet="t">
        <v:imagedata r:id="rId2" o:title="BD14579_"/>
      </v:shape>
    </w:pict>
  </w:numPicBullet>
  <w:numPicBullet w:numPicBulletId="2">
    <w:pict>
      <v:shape id="_x0000_i1181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26BB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426F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3CA6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637B5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950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411C"/>
    <w:rsid w:val="00417777"/>
    <w:rsid w:val="00422BE3"/>
    <w:rsid w:val="0043048B"/>
    <w:rsid w:val="00430DAF"/>
    <w:rsid w:val="00442DA4"/>
    <w:rsid w:val="004476BA"/>
    <w:rsid w:val="00447D72"/>
    <w:rsid w:val="00451DC1"/>
    <w:rsid w:val="00460CB7"/>
    <w:rsid w:val="00462CF0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403"/>
    <w:rsid w:val="005A2840"/>
    <w:rsid w:val="005B5C82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10FF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15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C20BA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1C5-9169-4AF9-BFA3-CB8C865A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1396</Words>
  <Characters>9443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10818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9</cp:revision>
  <cp:lastPrinted>2021-09-15T14:38:00Z</cp:lastPrinted>
  <dcterms:created xsi:type="dcterms:W3CDTF">2023-08-09T11:02:00Z</dcterms:created>
  <dcterms:modified xsi:type="dcterms:W3CDTF">2025-05-05T11:40:00Z</dcterms:modified>
</cp:coreProperties>
</file>