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6CDF3366">
                <wp:extent cx="6419850" cy="923026"/>
                <wp:effectExtent l="0" t="0" r="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23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1555A35C" w:rsidR="00D91EA5" w:rsidRPr="00BA10FF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– PER SOLI ESAMI -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466A4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466A4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6C0A84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infermiere</w:t>
                            </w:r>
                            <w:r w:rsidR="008A65D2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411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presso Centro Servizi area Sanitaria e Socio-Sanitaria per Persone adulte Anziane e con disabilità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AREA D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EI PROFESSIONISTI DELLA SALUTE E DEI FUNZIONARI</w:t>
                            </w:r>
                            <w:r w:rsidR="00600A08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5.5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" fillcolor="white [3201]" stroked="f" strokeweight=".5pt">
                <v:textbox>
                  <w:txbxContent>
                    <w:p w14:paraId="508B386B" w14:textId="1555A35C" w:rsidR="00D91EA5" w:rsidRPr="00BA10FF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– PER SOLI ESAMI -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466A4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466A4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6C0A84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infermiere</w:t>
                      </w:r>
                      <w:r w:rsidR="008A65D2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411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presso Centro Servizi area Sanitaria e Socio-Sanitaria per Persone adulte Anziane e con disabilità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AREA D</w:t>
                      </w:r>
                      <w:r w:rsidR="00BA10F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EI PROFESSIONISTI DELLA SALUTE E DEI FUNZIONARI</w:t>
                      </w:r>
                      <w:r w:rsidR="00600A08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BA10F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SANITÀ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287CA5F6" w:rsidR="009E782B" w:rsidRPr="00CE6F13" w:rsidRDefault="006C0A84" w:rsidP="00BA10FF">
      <w:pPr>
        <w:keepNext/>
        <w:widowControl w:val="0"/>
        <w:tabs>
          <w:tab w:val="left" w:pos="851"/>
        </w:tabs>
        <w:spacing w:before="8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4708D" wp14:editId="2AD3DF22">
                <wp:simplePos x="0" y="0"/>
                <wp:positionH relativeFrom="column">
                  <wp:posOffset>5715</wp:posOffset>
                </wp:positionH>
                <wp:positionV relativeFrom="paragraph">
                  <wp:posOffset>235916</wp:posOffset>
                </wp:positionV>
                <wp:extent cx="1526650" cy="399415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65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161B" w14:textId="4924CCF0" w:rsidR="00CA1B15" w:rsidRPr="006C0A84" w:rsidRDefault="006C0A84" w:rsidP="00CA1B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</w:t>
                            </w:r>
                            <w:r w:rsidR="00AD6E44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 202</w:t>
                            </w:r>
                            <w:r w:rsidR="00466A4B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D6E44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708D" id="Casella di testo 1" o:spid="_x0000_s1027" type="#_x0000_t202" style="position:absolute;left:0;text-align:left;margin-left:.45pt;margin-top:18.6pt;width:120.2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" fillcolor="white [3201]" stroked="f" strokeweight=".5pt">
                <v:textbox>
                  <w:txbxContent>
                    <w:p w14:paraId="7922161B" w14:textId="4924CCF0" w:rsidR="00CA1B15" w:rsidRPr="006C0A84" w:rsidRDefault="006C0A84" w:rsidP="00CA1B15">
                      <w:pPr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</w:t>
                      </w:r>
                      <w:r w:rsidR="00AD6E44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.C 202</w:t>
                      </w:r>
                      <w:r w:rsidR="00466A4B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D6E44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03748771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A10FF" w:rsidRPr="00CE6F13" w14:paraId="36D750E6" w14:textId="77777777" w:rsidTr="00BA10FF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ABBD9" w14:textId="5E225759" w:rsidR="00BA10FF" w:rsidRPr="006F63C4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domicilio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954DD2" w14:textId="77777777" w:rsidR="00BA10FF" w:rsidRPr="00CE6F13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4491E252" w:rsidR="009E782B" w:rsidRPr="00AD6E44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466A4B">
        <w:rPr>
          <w:rFonts w:asciiTheme="minorHAnsi" w:eastAsia="Batang" w:hAnsiTheme="minorHAnsi" w:cs="Arial"/>
          <w:sz w:val="24"/>
          <w:szCs w:val="24"/>
        </w:rPr>
        <w:t>1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466A4B">
        <w:rPr>
          <w:rFonts w:asciiTheme="minorHAnsi" w:eastAsia="Batang" w:hAnsiTheme="minorHAnsi" w:cs="Arial"/>
          <w:sz w:val="24"/>
          <w:szCs w:val="24"/>
        </w:rPr>
        <w:t>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di </w:t>
      </w:r>
      <w:r w:rsidR="006C0A84">
        <w:rPr>
          <w:rFonts w:asciiTheme="minorHAnsi" w:eastAsia="Batang" w:hAnsiTheme="minorHAnsi"/>
          <w:b/>
          <w:caps/>
          <w:sz w:val="24"/>
          <w:szCs w:val="24"/>
        </w:rPr>
        <w:t>infermiere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="0041411C">
        <w:rPr>
          <w:rFonts w:asciiTheme="minorHAnsi" w:eastAsia="Batang" w:hAnsiTheme="minorHAnsi" w:cs="Arial"/>
          <w:sz w:val="24"/>
          <w:szCs w:val="24"/>
        </w:rPr>
        <w:t>,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indetto dall’Istituzione </w:t>
      </w:r>
      <w:r w:rsidRPr="00AD6E44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AD6E44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AD6E44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AD6E44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466A4B">
        <w:rPr>
          <w:rFonts w:asciiTheme="minorHAnsi" w:eastAsia="Batang" w:hAnsiTheme="minorHAnsi" w:cs="Arial"/>
          <w:sz w:val="24"/>
          <w:szCs w:val="24"/>
        </w:rPr>
        <w:t>15 maggio 2025</w:t>
      </w:r>
      <w:r w:rsidR="00C76E8D" w:rsidRPr="00AD6E44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466A4B">
        <w:rPr>
          <w:rFonts w:asciiTheme="minorHAnsi" w:eastAsia="Batang" w:hAnsiTheme="minorHAnsi" w:cs="Arial"/>
          <w:sz w:val="24"/>
          <w:szCs w:val="24"/>
        </w:rPr>
        <w:t>1170</w:t>
      </w:r>
      <w:bookmarkStart w:id="0" w:name="_GoBack"/>
      <w:bookmarkEnd w:id="0"/>
      <w:r w:rsidR="008A65D2" w:rsidRPr="00AD6E44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059EEB7C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CA1B15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="00CA1B15"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 w:rsid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 w:rsidRPr="00CE6F13">
        <w:rPr>
          <w:rFonts w:asciiTheme="minorHAnsi" w:eastAsia="Batang" w:hAnsiTheme="minorHAnsi" w:cs="Arial"/>
          <w:sz w:val="24"/>
          <w:szCs w:val="24"/>
        </w:rPr>
        <w:t>di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71832F2A" w14:textId="112D20D2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essere regolarmente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al seguente ordine professionale (</w:t>
      </w:r>
      <w:r w:rsidRPr="00F57CAA">
        <w:rPr>
          <w:rFonts w:asciiTheme="minorHAnsi" w:eastAsia="Batang" w:hAnsiTheme="minorHAnsi" w:cs="Arial"/>
          <w:i/>
          <w:sz w:val="24"/>
          <w:szCs w:val="24"/>
        </w:rPr>
        <w:t>specificare</w:t>
      </w:r>
      <w:r>
        <w:rPr>
          <w:rFonts w:asciiTheme="minorHAnsi" w:eastAsia="Batang" w:hAnsiTheme="minorHAnsi" w:cs="Arial"/>
          <w:sz w:val="24"/>
          <w:szCs w:val="24"/>
        </w:rPr>
        <w:t xml:space="preserve">)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1C80890" w14:textId="527943DC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B5576B" w14:textId="61EB5669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sede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7E772C5" w14:textId="7D4A9877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nr iscrizione ___________________________a far data dal _____/______/________</w:t>
      </w:r>
    </w:p>
    <w:p w14:paraId="008744F9" w14:textId="1404802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3246357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1F017E7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__________________categoria</w:t>
      </w:r>
      <w:r w:rsidR="00CA1B15">
        <w:rPr>
          <w:rFonts w:asciiTheme="minorHAnsi" w:eastAsia="Batang" w:hAnsiTheme="minorHAnsi" w:cs="Arial"/>
          <w:sz w:val="24"/>
          <w:szCs w:val="24"/>
        </w:rPr>
        <w:t>/area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3293965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499AD8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DB7080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2D5481AB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3D4E1A7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305B813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2A143B8E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039B912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3CBC9E88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CA1B15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7B6E8D2C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149C87A2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1DA71D0" w14:textId="099ED521" w:rsidR="00BA10FF" w:rsidRDefault="00BA10FF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6D408D2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6588193F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>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</w:t>
      </w:r>
      <w:proofErr w:type="gramStart"/>
      <w:r w:rsidRPr="00C7535D">
        <w:rPr>
          <w:rFonts w:asciiTheme="minorHAnsi" w:eastAsia="Batang" w:hAnsiTheme="minorHAnsi" w:cs="Arial"/>
          <w:sz w:val="20"/>
        </w:rPr>
        <w:t>su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31B5DA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5ED8FF43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846E5B5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959DAE4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5C7D6C3" w14:textId="4B1ABB2D" w:rsidR="00357950" w:rsidRDefault="00357950" w:rsidP="0035795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601993" w14:textId="193FD092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40FAA917" w14:textId="40313CCB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357950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253ACC">
      <w:pPr>
        <w:widowControl w:val="0"/>
        <w:tabs>
          <w:tab w:val="left" w:leader="underscore" w:pos="1985"/>
          <w:tab w:val="right" w:leader="underscore" w:pos="9638"/>
        </w:tabs>
        <w:spacing w:before="36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BA10FF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253ACC">
      <w:headerReference w:type="default" r:id="rId14"/>
      <w:footerReference w:type="default" r:id="rId15"/>
      <w:pgSz w:w="11906" w:h="16838" w:code="9"/>
      <w:pgMar w:top="680" w:right="1134" w:bottom="510" w:left="567" w:header="425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19457FFA-7FA4-4330-B63E-D06F375ED1F2}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CD18F00-5DCD-43A3-83BC-0F87929C3BE8}"/>
    <w:embedBold r:id="rId3" w:fontKey="{6DB9444F-B60C-46D2-8E01-DFBBF5268331}"/>
    <w:embedItalic r:id="rId4" w:fontKey="{1C4A8329-4BF0-45C8-AD9B-8DEED16740E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D0B0A321-85DE-4D85-BCE3-AB68404960B5}"/>
    <w:embedItalic r:id="rId6" w:subsetted="1" w:fontKey="{E40920A1-99D8-4A57-974A-809A75907B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66A4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66A4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w14:anchorId="6424708D" id="_x0000_i1027" type="#_x0000_t75" style="width:11.25pt;height:11.25pt" o:bullet="t">
        <v:imagedata r:id="rId2" o:title="BD14579_"/>
      </v:shape>
    </w:pict>
  </w:numPicBullet>
  <w:numPicBullet w:numPicBulletId="2">
    <w:pict>
      <v:shape id="_x0000_i1028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3CA6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53ACC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950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411C"/>
    <w:rsid w:val="00417777"/>
    <w:rsid w:val="00422BE3"/>
    <w:rsid w:val="00430DAF"/>
    <w:rsid w:val="00442DA4"/>
    <w:rsid w:val="004476BA"/>
    <w:rsid w:val="00447D72"/>
    <w:rsid w:val="00451DC1"/>
    <w:rsid w:val="00460CB7"/>
    <w:rsid w:val="00462CF0"/>
    <w:rsid w:val="004646A6"/>
    <w:rsid w:val="00466A4B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C0A84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D6E44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10FF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15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11849-03FD-4AAE-AB80-1FC567C9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1417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11003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5</cp:revision>
  <cp:lastPrinted>2021-09-15T14:38:00Z</cp:lastPrinted>
  <dcterms:created xsi:type="dcterms:W3CDTF">2023-08-09T14:44:00Z</dcterms:created>
  <dcterms:modified xsi:type="dcterms:W3CDTF">2025-05-15T13:54:00Z</dcterms:modified>
</cp:coreProperties>
</file>